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ДРУГИ  РАЗРЕД</w:t>
      </w:r>
    </w:p>
    <w:tbl>
      <w:tblPr>
        <w:tblStyle w:val="4"/>
        <w:tblpPr w:leftFromText="180" w:rightFromText="180" w:vertAnchor="page" w:horzAnchor="margin" w:tblpY="240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620"/>
        <w:gridCol w:w="342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16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издавача</w:t>
            </w:r>
          </w:p>
        </w:tc>
        <w:tc>
          <w:tcPr>
            <w:tcW w:w="34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наслов уџбеника</w:t>
            </w:r>
          </w:p>
        </w:tc>
        <w:tc>
          <w:tcPr>
            <w:tcW w:w="297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Читанка,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Уџбеник за други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Марела Манојловић,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Снежана Бабуновић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Поуке о језику,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Уџбеник за српски језик за други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Моња Јовић,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Ивана Јухас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Латиница,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Уџбеник за други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Ивана Јухас,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Јасмина Игњатовић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Радна свеска из српског језика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За други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Марела Манојловић,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Снежана Бабуновић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Математика 2а и 2б ,</w:t>
            </w:r>
            <w:r>
              <w:rPr>
                <w:rFonts w:ascii="Times New Roman" w:hAnsi="Times New Roman" w:eastAsia="Times New Roman" w:cs="Times New Roman"/>
                <w:bCs/>
              </w:rPr>
              <w:t>уџбеник за други разред основне школе;</w:t>
            </w:r>
            <w:r>
              <w:rPr>
                <w:rFonts w:ascii="Times New Roman" w:hAnsi="Times New Roman" w:eastAsia="Times New Roman" w:cs="Times New Roman"/>
              </w:rPr>
              <w:t>ћирилица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Ивана Јухас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Smart junior </w:t>
            </w: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</w:rPr>
              <w:t>уџбеник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2021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HQ.Mitchell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MarileniMalkogianni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Свет око нас 2а и 2б, </w:t>
            </w:r>
            <w:r>
              <w:rPr>
                <w:rFonts w:ascii="Times New Roman" w:hAnsi="Times New Roman" w:eastAsia="Times New Roman" w:cs="Times New Roman"/>
                <w:bCs/>
              </w:rPr>
              <w:t>уџбеник за други разред основне школе( уџбеник из два дела);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Ћирилица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Марела Манојловић,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Бранкица Ђурић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Музичка вртешка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  <w:t xml:space="preserve"> 2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</w:rPr>
              <w:t>музичка култура за други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Ћирилица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Мирјана Смрекар Станковић,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Соња Цветковић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Ликовна култура, </w:t>
            </w:r>
            <w:r>
              <w:rPr>
                <w:rFonts w:ascii="Times New Roman" w:hAnsi="Times New Roman" w:eastAsia="Times New Roman" w:cs="Times New Roman"/>
                <w:bCs/>
              </w:rPr>
              <w:t>уџбеник за други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ћирилица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,2022</w:t>
            </w:r>
            <w:bookmarkStart w:id="0" w:name="_GoBack"/>
            <w:bookmarkEnd w:id="0"/>
          </w:p>
        </w:tc>
        <w:tc>
          <w:tcPr>
            <w:tcW w:w="297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Јелена Коштица,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Горан Ратковић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>
              <w:rPr>
                <w:rFonts w:hint="default" w:ascii="Times New Roman" w:hAnsi="Times New Roman" w:cs="Times New Roman"/>
                <w:lang w:val="sr-Latn-RS"/>
              </w:rPr>
              <w:t>”</w:t>
            </w:r>
          </w:p>
        </w:tc>
        <w:tc>
          <w:tcPr>
            <w:tcW w:w="342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Дигитални свет за други разред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  <w:t>, 2022</w:t>
            </w:r>
          </w:p>
        </w:tc>
        <w:tc>
          <w:tcPr>
            <w:tcW w:w="2970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Катарина Алексић,Катарина Вељковић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073DB6"/>
    <w:rsid w:val="00396777"/>
    <w:rsid w:val="004C3559"/>
    <w:rsid w:val="00611F7B"/>
    <w:rsid w:val="006F075B"/>
    <w:rsid w:val="008C16C3"/>
    <w:rsid w:val="00A0482B"/>
    <w:rsid w:val="00F6198B"/>
    <w:rsid w:val="029B4361"/>
    <w:rsid w:val="18092887"/>
    <w:rsid w:val="676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971</Characters>
  <Lines>8</Lines>
  <Paragraphs>2</Paragraphs>
  <TotalTime>16</TotalTime>
  <ScaleCrop>false</ScaleCrop>
  <LinksUpToDate>false</LinksUpToDate>
  <CharactersWithSpaces>1139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2022-05-05T14:36:00Z</dcterms:created>
  <dc:creator>Djordjevici</dc:creator>
  <cp:lastModifiedBy>sveti</cp:lastModifiedBy>
  <cp:lastPrinted>2022-05-05T16:14:00Z</cp:lastPrinted>
  <dcterms:modified xsi:type="dcterms:W3CDTF">2023-04-05T21:03:52Z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