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8B" w:rsidRDefault="00CB628C" w:rsidP="00CB628C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CB628C">
        <w:rPr>
          <w:rFonts w:ascii="Times New Roman" w:hAnsi="Times New Roman" w:cs="Times New Roman"/>
          <w:b/>
          <w:sz w:val="36"/>
          <w:szCs w:val="36"/>
          <w:lang w:val="sr-Cyrl-RS"/>
        </w:rPr>
        <w:t>Коначна ранг листа – 8.разред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0"/>
        <w:gridCol w:w="1620"/>
        <w:gridCol w:w="2222"/>
        <w:gridCol w:w="1828"/>
        <w:gridCol w:w="2340"/>
        <w:gridCol w:w="1083"/>
        <w:gridCol w:w="1005"/>
      </w:tblGrid>
      <w:tr w:rsidR="00CB628C" w:rsidRPr="00CB628C" w:rsidTr="00CB628C">
        <w:trPr>
          <w:trHeight w:val="578"/>
        </w:trPr>
        <w:tc>
          <w:tcPr>
            <w:tcW w:w="1008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070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Презиме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620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Име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222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28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Општина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340" w:type="dxa"/>
            <w:shd w:val="clear" w:color="auto" w:fill="FFFF99"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Презиме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име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083" w:type="dxa"/>
            <w:shd w:val="clear" w:color="auto" w:fill="FFFF99"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B628C">
              <w:rPr>
                <w:rFonts w:ascii="Times New Roman" w:hAnsi="Times New Roman" w:cs="Times New Roman"/>
                <w:bCs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005" w:type="dxa"/>
            <w:shd w:val="clear" w:color="auto" w:fill="FFFF99"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Ранг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Пантић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Херој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Срба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Осипаоница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Којић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Доситеј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Рибар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Скобаљ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Вучковић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Вожд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Карађорђе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Водањ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Доситеј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Доситеј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Враново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Дојчиновић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Цвијић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Грба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Цвијић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Грба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Доситеј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Враново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Петрунов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Цвијић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Грба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28C" w:rsidRPr="00CB628C" w:rsidTr="00CB628C">
        <w:trPr>
          <w:trHeight w:val="300"/>
        </w:trPr>
        <w:tc>
          <w:tcPr>
            <w:tcW w:w="1008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Будимировић</w:t>
            </w:r>
            <w:proofErr w:type="spellEnd"/>
          </w:p>
        </w:tc>
        <w:tc>
          <w:tcPr>
            <w:tcW w:w="162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2222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Доситеј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828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Враново</w:t>
            </w:r>
            <w:proofErr w:type="spellEnd"/>
          </w:p>
        </w:tc>
        <w:tc>
          <w:tcPr>
            <w:tcW w:w="2340" w:type="dxa"/>
            <w:noWrap/>
            <w:hideMark/>
          </w:tcPr>
          <w:p w:rsidR="00CB628C" w:rsidRPr="00CB628C" w:rsidRDefault="00CB628C" w:rsidP="00CB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</w:p>
        </w:tc>
        <w:tc>
          <w:tcPr>
            <w:tcW w:w="1083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05" w:type="dxa"/>
            <w:noWrap/>
            <w:hideMark/>
          </w:tcPr>
          <w:p w:rsidR="00CB628C" w:rsidRPr="00CB628C" w:rsidRDefault="00CB628C" w:rsidP="00CB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28C" w:rsidRPr="00CB628C" w:rsidRDefault="00CB628C" w:rsidP="00CB62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628C" w:rsidRPr="00CB628C" w:rsidSect="00CB6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8C"/>
    <w:rsid w:val="00CB628C"/>
    <w:rsid w:val="00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Djordjevici</dc:creator>
  <cp:lastModifiedBy>Djordjevici</cp:lastModifiedBy>
  <cp:revision>1</cp:revision>
  <dcterms:created xsi:type="dcterms:W3CDTF">2022-04-13T05:00:00Z</dcterms:created>
  <dcterms:modified xsi:type="dcterms:W3CDTF">2022-04-13T05:03:00Z</dcterms:modified>
</cp:coreProperties>
</file>